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A73" w:rsidRDefault="008A5A73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</w:p>
    <w:p w:rsidR="0003684F" w:rsidRDefault="00B07DAA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>Приложение 1</w:t>
      </w:r>
    </w:p>
    <w:p w:rsidR="00B07DAA" w:rsidRDefault="00B07DAA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>к письму министерства образования, науки и молодежной политики Краснодарского края</w:t>
      </w:r>
    </w:p>
    <w:p w:rsidR="00B07DAA" w:rsidRDefault="00B07DAA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  <w:r>
        <w:rPr>
          <w:b w:val="0"/>
          <w:noProof/>
          <w:szCs w:val="28"/>
        </w:rPr>
        <w:t>от __________ № ______________</w:t>
      </w:r>
    </w:p>
    <w:p w:rsidR="0003684F" w:rsidRPr="00B41662" w:rsidRDefault="0003684F" w:rsidP="008A5A73">
      <w:pPr>
        <w:pStyle w:val="a4"/>
        <w:spacing w:before="0" w:after="0"/>
        <w:ind w:left="5103"/>
        <w:jc w:val="left"/>
        <w:rPr>
          <w:b w:val="0"/>
          <w:noProof/>
          <w:szCs w:val="28"/>
        </w:rPr>
      </w:pPr>
    </w:p>
    <w:p w:rsidR="008A5A73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82E">
        <w:rPr>
          <w:rFonts w:ascii="Times New Roman" w:hAnsi="Times New Roman" w:cs="Times New Roman"/>
          <w:sz w:val="28"/>
          <w:szCs w:val="28"/>
        </w:rPr>
        <w:t>ГОСУДАРСТВЕННЫ</w:t>
      </w:r>
      <w:r w:rsidR="00B07DAA">
        <w:rPr>
          <w:rFonts w:ascii="Times New Roman" w:hAnsi="Times New Roman" w:cs="Times New Roman"/>
          <w:sz w:val="28"/>
          <w:szCs w:val="28"/>
        </w:rPr>
        <w:t>Й ВЫПУСКНОЙ ЭКЗАМЕН ГИА-9 в 2019</w:t>
      </w:r>
      <w:r w:rsidRPr="0016482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B584F" w:rsidRPr="0016482E" w:rsidRDefault="000B584F" w:rsidP="008A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A73" w:rsidRPr="008B46AB" w:rsidRDefault="008A5A73" w:rsidP="008A5A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БЛАНК    РЕГИСТРАЦИИ </w:t>
      </w:r>
    </w:p>
    <w:p w:rsidR="008A5A73" w:rsidRDefault="008A5A73" w:rsidP="008A5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283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270"/>
        <w:gridCol w:w="301"/>
        <w:gridCol w:w="301"/>
        <w:gridCol w:w="301"/>
        <w:gridCol w:w="301"/>
        <w:gridCol w:w="270"/>
        <w:gridCol w:w="286"/>
        <w:gridCol w:w="286"/>
        <w:gridCol w:w="283"/>
        <w:gridCol w:w="281"/>
        <w:gridCol w:w="270"/>
        <w:gridCol w:w="270"/>
        <w:gridCol w:w="270"/>
        <w:gridCol w:w="310"/>
        <w:gridCol w:w="270"/>
        <w:gridCol w:w="270"/>
        <w:gridCol w:w="310"/>
        <w:gridCol w:w="356"/>
        <w:gridCol w:w="313"/>
      </w:tblGrid>
      <w:tr w:rsidR="008A5A73" w:rsidTr="005C5DB5">
        <w:tc>
          <w:tcPr>
            <w:tcW w:w="959" w:type="dxa"/>
            <w:gridSpan w:val="2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региона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образовательной организации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Класс</w:t>
            </w:r>
          </w:p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Номер, буква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>Код пункта проведения ГВЭ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аудитории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gridSpan w:val="8"/>
            <w:tcBorders>
              <w:lef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ГВЭ</w:t>
            </w:r>
          </w:p>
        </w:tc>
      </w:tr>
      <w:tr w:rsidR="008A5A73" w:rsidTr="005C5DB5">
        <w:tc>
          <w:tcPr>
            <w:tcW w:w="534" w:type="dxa"/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A5A73" w:rsidRPr="008A5A73" w:rsidRDefault="008A5A73" w:rsidP="008A5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6" w:type="dxa"/>
          </w:tcPr>
          <w:p w:rsidR="008A5A73" w:rsidRPr="008A5A73" w:rsidRDefault="008A5A73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5A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3" w:type="dxa"/>
          </w:tcPr>
          <w:p w:rsidR="008A5A73" w:rsidRPr="008A5A73" w:rsidRDefault="005C5DB5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8A2F75" w:rsidRPr="008A5A73" w:rsidRDefault="008A2F75">
      <w:pPr>
        <w:rPr>
          <w:sz w:val="8"/>
          <w:szCs w:val="28"/>
        </w:rPr>
      </w:pPr>
    </w:p>
    <w:tbl>
      <w:tblPr>
        <w:tblStyle w:val="a3"/>
        <w:tblW w:w="90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25"/>
        <w:gridCol w:w="425"/>
        <w:gridCol w:w="291"/>
        <w:gridCol w:w="289"/>
        <w:gridCol w:w="287"/>
        <w:gridCol w:w="285"/>
        <w:gridCol w:w="284"/>
        <w:gridCol w:w="282"/>
        <w:gridCol w:w="271"/>
        <w:gridCol w:w="289"/>
        <w:gridCol w:w="285"/>
        <w:gridCol w:w="282"/>
        <w:gridCol w:w="415"/>
        <w:gridCol w:w="428"/>
        <w:gridCol w:w="440"/>
        <w:gridCol w:w="422"/>
        <w:gridCol w:w="405"/>
        <w:gridCol w:w="432"/>
        <w:gridCol w:w="425"/>
        <w:gridCol w:w="425"/>
        <w:gridCol w:w="425"/>
        <w:gridCol w:w="425"/>
      </w:tblGrid>
      <w:tr w:rsidR="006E7222" w:rsidRPr="008A5A73" w:rsidTr="006E7222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6E7222" w:rsidRPr="008A5A73" w:rsidRDefault="006E7222" w:rsidP="008A5A73">
            <w:pPr>
              <w:jc w:val="center"/>
              <w:rPr>
                <w:rFonts w:ascii="Times New Roman" w:hAnsi="Times New Roman" w:cs="Times New Roman"/>
              </w:rPr>
            </w:pPr>
            <w:r w:rsidRPr="008A5A73">
              <w:rPr>
                <w:rFonts w:ascii="Times New Roman" w:hAnsi="Times New Roman" w:cs="Times New Roman"/>
              </w:rPr>
              <w:t xml:space="preserve">Код </w:t>
            </w:r>
            <w:r>
              <w:rPr>
                <w:rFonts w:ascii="Times New Roman" w:hAnsi="Times New Roman" w:cs="Times New Roman"/>
              </w:rPr>
              <w:t>предмета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варианта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Pr="008A5A73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работы</w:t>
            </w:r>
          </w:p>
        </w:tc>
      </w:tr>
      <w:tr w:rsidR="006E7222" w:rsidRPr="008A5A73" w:rsidTr="006E7222">
        <w:trPr>
          <w:trHeight w:val="419"/>
        </w:trPr>
        <w:tc>
          <w:tcPr>
            <w:tcW w:w="534" w:type="dxa"/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E7222" w:rsidRPr="008A5A73" w:rsidRDefault="006E7222" w:rsidP="00DB57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E7222" w:rsidRDefault="006E7222" w:rsidP="00DB57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A73" w:rsidRPr="00AA5E9B" w:rsidRDefault="008A5A73">
      <w:pPr>
        <w:rPr>
          <w:sz w:val="8"/>
          <w:szCs w:val="28"/>
        </w:rPr>
      </w:pPr>
    </w:p>
    <w:p w:rsidR="00AA5E9B" w:rsidRPr="00AA5E9B" w:rsidRDefault="00AA5E9B" w:rsidP="00AA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9B">
        <w:rPr>
          <w:rFonts w:ascii="Times New Roman" w:hAnsi="Times New Roman" w:cs="Times New Roman"/>
          <w:b/>
          <w:sz w:val="28"/>
          <w:szCs w:val="28"/>
        </w:rPr>
        <w:t>СВЕДЕНИЯ ОБ УЧАСТНИКЕ</w:t>
      </w:r>
    </w:p>
    <w:tbl>
      <w:tblPr>
        <w:tblStyle w:val="a3"/>
        <w:tblW w:w="9570" w:type="dxa"/>
        <w:tblInd w:w="-34" w:type="dxa"/>
        <w:tblLook w:val="04A0" w:firstRow="1" w:lastRow="0" w:firstColumn="1" w:lastColumn="0" w:noHBand="0" w:noVBand="1"/>
      </w:tblPr>
      <w:tblGrid>
        <w:gridCol w:w="128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</w:tblGrid>
      <w:tr w:rsidR="00F42933" w:rsidTr="00E74DAE">
        <w:tc>
          <w:tcPr>
            <w:tcW w:w="1287" w:type="dxa"/>
            <w:tcBorders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E74DAE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F42933" w:rsidTr="00AE3ACA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Pr="00E74DAE" w:rsidRDefault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33" w:rsidRDefault="00F42933" w:rsidP="00F42933">
            <w:pPr>
              <w:rPr>
                <w:sz w:val="28"/>
                <w:szCs w:val="28"/>
              </w:rPr>
            </w:pPr>
          </w:p>
        </w:tc>
      </w:tr>
      <w:tr w:rsidR="00E74DAE" w:rsidTr="00AE3ACA"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Pr="00E74DAE" w:rsidRDefault="00F42933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DA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F42933" w:rsidRDefault="00F42933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  <w:tr w:rsidR="00E74DAE" w:rsidTr="00AA74E3"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E74DAE" w:rsidRDefault="00E74DAE" w:rsidP="00F4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1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right w:val="single" w:sz="4" w:space="0" w:color="auto"/>
            </w:tcBorders>
          </w:tcPr>
          <w:p w:rsidR="00E74DAE" w:rsidRPr="00AA5E9B" w:rsidRDefault="00E74DAE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DAE" w:rsidRPr="00AA5E9B" w:rsidRDefault="00AA5E9B" w:rsidP="00F4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E9B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E74DAE" w:rsidRDefault="00E74DAE" w:rsidP="00F429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4DAE" w:rsidRPr="00BB23E9" w:rsidRDefault="00E74DAE">
      <w:pPr>
        <w:rPr>
          <w:sz w:val="18"/>
          <w:szCs w:val="28"/>
        </w:rPr>
      </w:pPr>
    </w:p>
    <w:p w:rsidR="00E74DAE" w:rsidRPr="00402FF0" w:rsidRDefault="00E74DAE" w:rsidP="00402FF0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sz w:val="28"/>
          <w:szCs w:val="28"/>
        </w:rPr>
        <w:t>Пишите аккуратно и разборчиво</w:t>
      </w:r>
      <w:r w:rsidR="00AA5E9B" w:rsidRPr="00402FF0">
        <w:rPr>
          <w:rFonts w:ascii="Times New Roman" w:hAnsi="Times New Roman" w:cs="Times New Roman"/>
          <w:b/>
          <w:bCs/>
          <w:sz w:val="28"/>
          <w:szCs w:val="28"/>
        </w:rPr>
        <w:t xml:space="preserve"> печатными буквами</w:t>
      </w:r>
      <w:r w:rsidR="0030358B">
        <w:rPr>
          <w:rFonts w:ascii="Times New Roman" w:hAnsi="Times New Roman" w:cs="Times New Roman"/>
          <w:b/>
          <w:bCs/>
          <w:sz w:val="28"/>
          <w:szCs w:val="28"/>
        </w:rPr>
        <w:t>, сохраняя разметку страницы</w:t>
      </w:r>
    </w:p>
    <w:p w:rsidR="00E74DAE" w:rsidRPr="00402FF0" w:rsidRDefault="00E74DAE" w:rsidP="00E74DA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2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Желаем успеха!</w:t>
      </w:r>
    </w:p>
    <w:p w:rsidR="00E74DAE" w:rsidRPr="00402FF0" w:rsidRDefault="00E74DAE" w:rsidP="00E74D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E74DAE" w:rsidRPr="00205D88" w:rsidTr="00DB577F">
        <w:tc>
          <w:tcPr>
            <w:tcW w:w="7763" w:type="dxa"/>
          </w:tcPr>
          <w:p w:rsidR="00E74DAE" w:rsidRPr="00BC3C5C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 порядком проведения государственного выпускного экзамена ознакомлен</w:t>
            </w:r>
            <w:r w:rsidR="00AA5E9B" w:rsidRPr="00BC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(-а).</w: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5C">
              <w:rPr>
                <w:rFonts w:ascii="Times New Roman" w:hAnsi="Times New Roman" w:cs="Times New Roman"/>
                <w:sz w:val="24"/>
                <w:szCs w:val="24"/>
              </w:rPr>
              <w:t>Соответствие цифровых значений кода на бланке регистрации, бланке ответов подтверждаю.</w:t>
            </w:r>
          </w:p>
        </w:tc>
        <w:tc>
          <w:tcPr>
            <w:tcW w:w="1808" w:type="dxa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69215</wp:posOffset>
                      </wp:positionV>
                      <wp:extent cx="1030605" cy="340995"/>
                      <wp:effectExtent l="7620" t="12065" r="9525" b="889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06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8E81D" id="Прямоугольник 4" o:spid="_x0000_s1026" style="position:absolute;margin-left:-.9pt;margin-top:5.45pt;width:81.1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dcogIAAA4FAAAOAAAAZHJzL2Uyb0RvYy54bWysVM2O0zAQviPxDpbv3STdtNtGm65W/UFI&#10;C6y08ACu4zQWjh1st+mCVkLiisQj8BBcED/7DOkbMXba0rIXhMjB8Xjsme8bf+Pzi3Up0Ippw5VM&#10;cXQSYsQkVRmXixS/ejnrDDAylsiMCCVZim+ZwRejx4/O6yphXVUokTGNIIg0SV2luLC2SoLA0IKV&#10;xJyoiklw5kqXxIKpF0GmSQ3RSxF0w7Af1EpnlVaUGQOrk9aJRz5+njNqX+S5YRaJFAM260ftx7kb&#10;g9E5SRaaVAWnWxjkH1CUhEtIug81IZagpeYPQpWcamVUbk+oKgOV55wyzwHYROEfbG4KUjHPBYpj&#10;qn2ZzP8LS5+vrjXiWYpjjCQp4Yqaz5v3m0/Nj+Z+86H50tw33zcfm5/N1+Ybil296sokcOymutaO&#10;samuFH1tkFTjgsgFu9Ra1QUjGaCM3P7g6IAzDBxF8/qZyiAdWVrlS7fOdekCQlHQ2t/Q7f6G2Noi&#10;CotReBr2wx5GFHyncTgc9nwKkuxOV9rYJ0yVyE1SrEEBPjpZXRnr0JBkt8Ulk2rGhfAqEBLVKR72&#10;uj1/wCjBM+f0JPViPhYarYjTUdgFENu8R9tKbkHNgpcpHoTuc5tI4qoxlZmfW8JFOwckQjo3kANs&#10;21mrmnfDcDgdTAdxJ+72p504nEw6l7Nx3OnPorPe5HQyHk+iO4czipOCZxmTDupOwVH8dwrZ9lKr&#10;vb2GjyiZQ+Yz/z1kHhzD8FUGVru/Z+dl4G6+VdBcZbegAq3aloQnBCaF0m8xqqEdU2zeLIlmGImn&#10;EpQ0jOLY9a834t5ZFwx96JkfeoikECrF1GqMWmNs265fVpovCsgV+VuW6hL0l3MvDafNFtdWtdB0&#10;nsP2gXBdfWj7Xb+fsdEvAAAA//8DAFBLAwQUAAYACAAAACEADYBfLd8AAAAIAQAADwAAAGRycy9k&#10;b3ducmV2LnhtbEyPzU7DMBCE75X6DtYicWvtVBAgxKkQKhJSD/2hB7i58ZJEjddR7LTh7dme4Lgz&#10;o5lv8+XoWnHGPjSeNCRzBQKp9LahSsPh4232CCJEQ9a0nlDDDwZYFtNJbjLrL7TD8z5WgksoZEZD&#10;HWOXSRnKGp0Jc98hsffte2cin30lbW8uXO5auVAqlc40xAu16fC1xvK0H5wGH6qH1XqzUIe4TdZf&#10;Q7L7fF+NWt/ejC/PICKO8S8MV3xGh4KZjn4gG0SrYZYweWRdPYG4+qm6B3HUkN6lIItc/n+g+AUA&#10;AP//AwBQSwECLQAUAAYACAAAACEAtoM4kv4AAADhAQAAEwAAAAAAAAAAAAAAAAAAAAAAW0NvbnRl&#10;bnRfVHlwZXNdLnhtbFBLAQItABQABgAIAAAAIQA4/SH/1gAAAJQBAAALAAAAAAAAAAAAAAAAAC8B&#10;AABfcmVscy8ucmVsc1BLAQItABQABgAIAAAAIQAznldcogIAAA4FAAAOAAAAAAAAAAAAAAAAAC4C&#10;AABkcnMvZTJvRG9jLnhtbFBLAQItABQABgAIAAAAIQANgF8t3wAAAAgBAAAPAAAAAAAAAAAAAAAA&#10;APwEAABkcnMvZG93bnJldi54bWxQSwUGAAAAAAQABADzAAAACAYAAAAA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участника ГВЭ</w:t>
            </w:r>
          </w:p>
        </w:tc>
      </w:tr>
    </w:tbl>
    <w:p w:rsidR="00E74DAE" w:rsidRPr="00F45627" w:rsidRDefault="00E74DAE" w:rsidP="00BB2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3118"/>
        <w:gridCol w:w="2517"/>
      </w:tblGrid>
      <w:tr w:rsidR="00E74DAE" w:rsidRPr="00205D88" w:rsidTr="00DB577F">
        <w:tc>
          <w:tcPr>
            <w:tcW w:w="9571" w:type="dxa"/>
            <w:gridSpan w:val="3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</w:pPr>
            <w:r w:rsidRPr="00205D88">
              <w:rPr>
                <w:rFonts w:ascii="Times New Roman" w:hAnsi="Times New Roman" w:cs="Times New Roman"/>
                <w:b/>
                <w:bCs/>
              </w:rPr>
              <w:t>Заполняется ответственным организатором в аудитории</w:t>
            </w:r>
          </w:p>
        </w:tc>
      </w:tr>
      <w:tr w:rsidR="00E74DAE" w:rsidRPr="00205D88" w:rsidTr="00DB577F">
        <w:tc>
          <w:tcPr>
            <w:tcW w:w="3936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048D2" wp14:editId="6DB68C8F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76200</wp:posOffset>
                      </wp:positionV>
                      <wp:extent cx="149860" cy="149860"/>
                      <wp:effectExtent l="5080" t="9525" r="698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DC0F0" id="Прямоугольник 3" o:spid="_x0000_s1026" style="position:absolute;margin-left:159.4pt;margin-top:6pt;width:11.8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vcngIAAA0FAAAOAAAAZHJzL2Uyb0RvYy54bWysVM2O0zAQviPxDpbv3STdtNtGm65W/UFI&#10;C6y08ACu4zQWjh1st+mCVkLiisQj8BBcED/7DOkbMXba0rIXhMjB8XjGM/PNfOPzi3Up0Ippw5VM&#10;cXQSYsQkVRmXixS/ejnrDDAylsiMCCVZim+ZwRejx4/O6yphXVUokTGNwIk0SV2luLC2SoLA0IKV&#10;xJyoiklQ5kqXxIKoF0GmSQ3eSxF0w7Af1EpnlVaUGQOnk1aJR95/njNqX+S5YRaJFENu1q/ar3O3&#10;BqNzkiw0qQpOt2mQf8iiJFxC0L2rCbEELTV/4KrkVCujcntCVRmoPOeUeQyAJgr/QHNTkIp5LFAc&#10;U+3LZP6fW/p8da0Rz1J8ipEkJbSo+bx5v/nU/GjuNx+aL819833zsfnZfG2+oVNXr7oyCVy7qa61&#10;Q2yqK0VfGyTVuCBywS61VnXBSAZZRs4+OLrgBANX0bx+pjIIR5ZW+dKtc106h1AUtPYdut13iK0t&#10;onAYxcNBH/pIQbXduwgk2V2utLFPmCqR26RYAwG8c7K6MrY13Zm4WFLNuBBwThIhUZ3iYa/b8xeM&#10;EjxzSo9RL+ZjodGKOBqF3RByaJ0dmZXcApkFL1M8CN3X0ssVYyozH8USLto9JC2kcw7YILftriXN&#10;u2E4nA6mg7gTd/vTThxOJp3L2Tju9GfRWW9yOhmPJ9GdyzOKk4JnGZMu1R2Bo/jvCLIdpZZ6ewof&#10;QTKHyGf+e4g8OE7DNwRQ7f4enWeBa3xLoLnKboEEWrUTCS8IbAql32JUwzSm2LxZEs0wEk8lEGkY&#10;xbEbXy/EvbMuCPpQMz/UEEnBVYqp1Ri1wti2Q7+sNF8UECvyXZbqEuiXc08NR802ry1pYeY8hu37&#10;4Ib6UPZWv1+x0S8AAAD//wMAUEsDBBQABgAIAAAAIQDr1EXc4AAAAAkBAAAPAAAAZHJzL2Rvd25y&#10;ZXYueG1sTI9BS8NAEIXvgv9hGcGb3SSttcRsikgFoQdt7UFv2+yYBLOzITtp4793POltHu/x5nvF&#10;evKdOuEQ20AG0lkCCqkKrqXawOHt6WYFKrIlZ7tAaOAbI6zLy4vC5i6caYenPddKSijm1kDD3Oda&#10;x6pBb+Ms9EjifYbBWxY51NoN9izlvtNZkiy1ty3Jh8b2+Nhg9bUfvYEQ67vN9iVLDvyabj/GdPf+&#10;vJmMub6aHu5BMU78F4ZffEGHUpiOYSQXVWdgnq4EncXIZJME5otsAeoox+0SdFno/wvKHwAAAP//&#10;AwBQSwECLQAUAAYACAAAACEAtoM4kv4AAADhAQAAEwAAAAAAAAAAAAAAAAAAAAAAW0NvbnRlbnRf&#10;VHlwZXNdLnhtbFBLAQItABQABgAIAAAAIQA4/SH/1gAAAJQBAAALAAAAAAAAAAAAAAAAAC8BAABf&#10;cmVscy8ucmVsc1BLAQItABQABgAIAAAAIQDdFJvcngIAAA0FAAAOAAAAAAAAAAAAAAAAAC4CAABk&#10;cnMvZTJvRG9jLnhtbFBLAQItABQABgAIAAAAIQDr1EXc4AAAAAkBAAAPAAAAAAAAAAAAAAAAAPgE&#10;AABkcnMvZG93bnJldi54bWxQSwUGAAAAAAQABADzAAAABQ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Удален с экзамена в связи с нарушением порядка проведения ГВЭ</w:t>
            </w:r>
          </w:p>
        </w:tc>
        <w:tc>
          <w:tcPr>
            <w:tcW w:w="3118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ind w:right="9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3B35D9" wp14:editId="6D8D8EE2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78105</wp:posOffset>
                      </wp:positionV>
                      <wp:extent cx="149225" cy="149860"/>
                      <wp:effectExtent l="6985" t="11430" r="571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C161" id="Прямоугольник 2" o:spid="_x0000_s1026" style="position:absolute;margin-left:118.3pt;margin-top:6.15pt;width:11.7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m7oQIAAA0FAAAOAAAAZHJzL2Uyb0RvYy54bWysVNuO0zAQfUfiHyy/d3Mh7bbRpqtVLwhp&#10;gZUWPsB1nMbCsYPtNl0QEhKvSHwCH8EL4rLfkP4RY6ftduEFIfKQeDL2mTkzZ3x2vqkEWjNtuJIZ&#10;jk5CjJikKudymeGXL+a9IUbGEpkToSTL8A0z+Hz88MFZU6csVqUSOdMIQKRJmzrDpbV1GgSGlqwi&#10;5kTVTIKzULoiFky9DHJNGkCvRBCH4SBolM5rrSgzBv5OOycee/yiYNQ+LwrDLBIZhtysf2v/Xrh3&#10;MD4j6VKTuuR0lwb5hywqwiUEPUBNiSVopfkfUBWnWhlV2BOqqkAVBafMcwA2Ufgbm+uS1MxzgeKY&#10;+lAm8/9g6bP1lUY8z3CMkSQVtKj9vH2//dT+aG+3H9ov7W37ffux/dl+bb+h2NWrqU0Kx67rK+0Y&#10;m/pS0VcGSTUpiVyyC61VUzKSQ5aR2x/cO+AMA0fRonmqcghHVlb50m0KXTlAKAra+A7dHDrENhZR&#10;+BklozjuY0TBBevhwHcwIOn+cK2NfcxUhdwiwxoE4MHJ+tJYlwxJ91tcLKnmXAgvAiFRk+FRH+A9&#10;LSV47pze0MvFRGi0Jk5GYRwe4prjbRW3IGbBqwwPQ/d08nLFmMncR7GEi24NmQjpwIEb5LZbdaJ5&#10;OwpHs+FsmPSSeDDrJeF02ruYT5LeYB6d9qePppPJNHrn8oyStOR5zqRLdS/gKPk7gexGqZPeQcL3&#10;KJlj5nP/+J5C3++YB/fT8FUGVvuvZ+dV4BrfCWih8hsQgVbdRMINAotS6TcYNTCNGTavV0QzjMQT&#10;CUIaRUnixtcbSf80BkMfexbHHiIpQGWYWo1RZ0xsN/SrWvNlCbEi32WpLkB+BffScNLs8tqJFmbO&#10;c9jdD26oj22/6+4WG/8CAAD//wMAUEsDBBQABgAIAAAAIQB2JqmO4AAAAAkBAAAPAAAAZHJzL2Rv&#10;d25yZXYueG1sTI/BTsMwEETvSPyDtUjcqB1HBBriVAgVCakHaOmB3txkSSLidRQ7bfh7lhMcV/M0&#10;87ZYza4XJxxD58lAslAgkCpfd9QY2L8/39yDCNFSbXtPaOAbA6zKy4vC5rU/0xZPu9gILqGQWwNt&#10;jEMuZahadDYs/IDE2acfnY18jo2sR3vmctdLrVQmne2IF1o74FOL1dducgZ8aO7Wm1et9vEt2Rym&#10;ZPvxsp6Nub6aHx9ARJzjHwy/+qwOJTsd/UR1EL0BnWYZoxzoFAQDOlMJiKOB9HYJsizk/w/KHwAA&#10;AP//AwBQSwECLQAUAAYACAAAACEAtoM4kv4AAADhAQAAEwAAAAAAAAAAAAAAAAAAAAAAW0NvbnRl&#10;bnRfVHlwZXNdLnhtbFBLAQItABQABgAIAAAAIQA4/SH/1gAAAJQBAAALAAAAAAAAAAAAAAAAAC8B&#10;AABfcmVscy8ucmVsc1BLAQItABQABgAIAAAAIQChDfm7oQIAAA0FAAAOAAAAAAAAAAAAAAAAAC4C&#10;AABkcnMvZTJvRG9jLnhtbFBLAQItABQABgAIAAAAIQB2JqmO4AAAAAkBAAAPAAAAAAAAAAAAAAAA&#10;APsEAABkcnMvZG93bnJldi54bWxQSwUGAAAAAAQABADzAAAACAYAAAAA&#10;" filled="f" strokecolor="#002060"/>
                  </w:pict>
                </mc:Fallback>
              </mc:AlternateContent>
            </w:r>
            <w:r w:rsidRPr="00205D88">
              <w:rPr>
                <w:rFonts w:ascii="Times New Roman" w:hAnsi="Times New Roman" w:cs="Times New Roman"/>
                <w:sz w:val="18"/>
                <w:szCs w:val="18"/>
              </w:rPr>
              <w:t>Не закончил экзамен по уважительной причине</w:t>
            </w:r>
          </w:p>
        </w:tc>
        <w:tc>
          <w:tcPr>
            <w:tcW w:w="2517" w:type="dxa"/>
            <w:shd w:val="clear" w:color="auto" w:fill="D9D9D9"/>
          </w:tcPr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67310</wp:posOffset>
                      </wp:positionV>
                      <wp:extent cx="1466215" cy="340995"/>
                      <wp:effectExtent l="13970" t="10160" r="571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BDA82" id="Прямоугольник 1" o:spid="_x0000_s1026" style="position:absolute;margin-left:-.4pt;margin-top:5.3pt;width:115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hRogIAAA4FAAAOAAAAZHJzL2Uyb0RvYy54bWysVE2O0zAU3iNxB8v7Tn4m7bRR09GoaRHS&#10;ACMNHMBNnMbCsYPtNh0QEhJbJI7AIdggfuYM6Y14dtrSwgYhskj88n6/977n8eWm4mhNlWZSJDg4&#10;8zGiIpM5E8sEv3g+7w0x0oaInHApaILvqMaXk4cPxk0d01CWkudUIQgidNzUCS6NqWPP01lJK6LP&#10;ZE0FKAupKmJAVEsvV6SB6BX3Qt8feI1Uea1kRrWGv2mnxBMXvyhoZp4VhaYG8QRDbca9lXsv7Nub&#10;jEm8VKQuWbYrg/xDFRVhApIeQqXEELRS7I9QFcuU1LIwZ5msPFkULKMOA6AJ/N/Q3Jakpg4LNEfX&#10;hzbp/xc2e7q+UYjlMDuMBKlgRO2n7bvtx/Z7e799335u79tv2w/tj/ZL+xUFtl9NrWNwu61vlEWs&#10;62uZvdRIyGlJxJJeKSWbkpIcqnT23omDFTS4okXzROaQjqyMdK3bFKqyAaEpaOMmdHeYEN0YlMHP&#10;IBoMwqCPUQa688gfjfq2JI/Ee+9aafOIygrZQ4IVMMBFJ+trbTrTvYlNJuScce5YwAVqEjzqh33n&#10;oCVnuVU6kGq5mHKF1sTyyA/9gaMO5D0xq5gBNnNWJXjo26fjl+3GTOQuiyGMd2dw5sIGB3BQ2+7U&#10;sebNyB/NhrNh1IvCwawX+Wnau5pPo95gHlz00/N0Ok2Dt7bOIIpLludU2FL3DA6iv2PIbpc67h04&#10;fAJJHyOfu2fX8SMz77QMNxBAtf86dI4GdvIdgxYyvwMWKNmtJFwhcCileo1RA+uYYP1qRRTFiD8W&#10;wKRREEV2f50Q9S9CENSxZnGsISKDUAnOjMKoE6am2/pVrdiyhFyBm7KQV8C/gjlqWG52dUHlVoCl&#10;cxh2F4Td6mPZWf26xiY/AQAA//8DAFBLAwQUAAYACAAAACEAOY2Xtd0AAAAHAQAADwAAAGRycy9k&#10;b3ducmV2LnhtbEzOwU7DMAwG4DvS3iEyEjeWtEMFlabThIaEtMPY2AFuWWPaisapGncrb7/sBEf7&#10;t35/xXJynTjhEFpPGpK5AoFUedtSreHw8Xr/BCKwIWs6T6jhFwMsy9lNYXLrz7TD055rEUso5EZD&#10;w9znUoaqQWfC3PdIMfv2gzMcx6GWdjDnWO46mSqVSWdaih8a0+NLg9XPfnQafKgf15ttqg78nmy+&#10;xmT3+baetL67nVbPIBgn/juGKz/SoYymox/JBtFpuMI5rlUGIsbpQiUgjhqyhwXIspD//eUFAAD/&#10;/wMAUEsBAi0AFAAGAAgAAAAhALaDOJL+AAAA4QEAABMAAAAAAAAAAAAAAAAAAAAAAFtDb250ZW50&#10;X1R5cGVzXS54bWxQSwECLQAUAAYACAAAACEAOP0h/9YAAACUAQAACwAAAAAAAAAAAAAAAAAvAQAA&#10;X3JlbHMvLnJlbHNQSwECLQAUAAYACAAAACEAlxLYUaICAAAOBQAADgAAAAAAAAAAAAAAAAAuAgAA&#10;ZHJzL2Uyb0RvYy54bWxQSwECLQAUAAYACAAAACEAOY2Xtd0AAAAHAQAADwAAAAAAAAAAAAAAAAD8&#10;BAAAZHJzL2Rvd25yZXYueG1sUEsFBgAAAAAEAAQA8wAAAAYGAAAAAA==&#10;" filled="f" strokecolor="#002060"/>
                  </w:pict>
                </mc:Fallback>
              </mc:AlternateContent>
            </w: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DAE" w:rsidRPr="00205D88" w:rsidRDefault="00E74DAE" w:rsidP="00DB5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88">
              <w:rPr>
                <w:rFonts w:ascii="Times New Roman" w:hAnsi="Times New Roman" w:cs="Times New Roman"/>
                <w:sz w:val="14"/>
                <w:szCs w:val="14"/>
              </w:rPr>
              <w:t>Подпись ответственного организатора в аудитории</w:t>
            </w:r>
          </w:p>
        </w:tc>
      </w:tr>
    </w:tbl>
    <w:p w:rsidR="008A5A73" w:rsidRDefault="008A5A73"/>
    <w:sectPr w:rsidR="008A5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73"/>
    <w:rsid w:val="0003684F"/>
    <w:rsid w:val="000B584F"/>
    <w:rsid w:val="00177FCD"/>
    <w:rsid w:val="0023597B"/>
    <w:rsid w:val="0030358B"/>
    <w:rsid w:val="00402FF0"/>
    <w:rsid w:val="005C5DB5"/>
    <w:rsid w:val="006E7222"/>
    <w:rsid w:val="00777429"/>
    <w:rsid w:val="008A2F75"/>
    <w:rsid w:val="008A5A73"/>
    <w:rsid w:val="00AA5E9B"/>
    <w:rsid w:val="00AA74E3"/>
    <w:rsid w:val="00AE3ACA"/>
    <w:rsid w:val="00B07DAA"/>
    <w:rsid w:val="00BB23E9"/>
    <w:rsid w:val="00BC3C5C"/>
    <w:rsid w:val="00E74DAE"/>
    <w:rsid w:val="00F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3CE4F-8B35-43A2-B34D-196A66C5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7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5A7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ложение"/>
    <w:basedOn w:val="a"/>
    <w:uiPriority w:val="99"/>
    <w:rsid w:val="008A5A7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315-2</dc:creator>
  <cp:lastModifiedBy>Мисенко Светлана Николаевна</cp:lastModifiedBy>
  <cp:revision>13</cp:revision>
  <cp:lastPrinted>2018-04-10T10:50:00Z</cp:lastPrinted>
  <dcterms:created xsi:type="dcterms:W3CDTF">2018-04-10T09:50:00Z</dcterms:created>
  <dcterms:modified xsi:type="dcterms:W3CDTF">2019-02-16T09:38:00Z</dcterms:modified>
</cp:coreProperties>
</file>