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58" w:rsidRPr="00355F90" w:rsidRDefault="00B96858" w:rsidP="00B96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90">
        <w:rPr>
          <w:rFonts w:ascii="Times New Roman" w:hAnsi="Times New Roman" w:cs="Times New Roman"/>
          <w:b/>
          <w:sz w:val="28"/>
          <w:szCs w:val="28"/>
        </w:rPr>
        <w:t>Ссылки на страницы общеобразовательных организаций ШЭ ВсОШ в 2025-2026 учебном году</w:t>
      </w:r>
    </w:p>
    <w:p w:rsidR="00B96858" w:rsidRPr="00355F90" w:rsidRDefault="00B96858" w:rsidP="00B9685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2449"/>
        <w:gridCol w:w="6230"/>
      </w:tblGrid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r w:rsidRPr="00355F90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449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ОО</w:t>
            </w:r>
          </w:p>
        </w:tc>
        <w:tc>
          <w:tcPr>
            <w:tcW w:w="6230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</w:t>
            </w:r>
          </w:p>
        </w:tc>
        <w:tc>
          <w:tcPr>
            <w:tcW w:w="6230" w:type="dxa"/>
          </w:tcPr>
          <w:p w:rsidR="00B96858" w:rsidRPr="00355F90" w:rsidRDefault="00957704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704">
              <w:rPr>
                <w:rFonts w:ascii="Times New Roman" w:hAnsi="Times New Roman" w:cs="Times New Roman"/>
                <w:sz w:val="26"/>
                <w:szCs w:val="26"/>
              </w:rPr>
              <w:t>https://school1.krp.kubannet.ru/index.php/obrazovanie/olimpiady/178-olimpiady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2</w:t>
            </w:r>
          </w:p>
        </w:tc>
        <w:tc>
          <w:tcPr>
            <w:tcW w:w="6230" w:type="dxa"/>
          </w:tcPr>
          <w:p w:rsidR="00B96858" w:rsidRPr="00355F90" w:rsidRDefault="00C15BCB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BCB">
              <w:rPr>
                <w:rFonts w:ascii="Times New Roman" w:hAnsi="Times New Roman" w:cs="Times New Roman"/>
                <w:sz w:val="26"/>
                <w:szCs w:val="26"/>
              </w:rPr>
              <w:t>https://sh2-kropotkin-r03.gosweb.gosuslugi.ru/roditelyam-i-uchenikam/olimpiady-i-konferentsii/ukazhite-nazvanie-1.html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МАОУ лицей № 3</w:t>
            </w:r>
          </w:p>
        </w:tc>
        <w:tc>
          <w:tcPr>
            <w:tcW w:w="6230" w:type="dxa"/>
          </w:tcPr>
          <w:p w:rsidR="00B96858" w:rsidRPr="003541FF" w:rsidRDefault="003541FF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3541F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32"/>
                  <w:szCs w:val="72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https://lic3-kropotkin-r03.gosweb.gosuslugi.ru</w:t>
              </w:r>
            </w:hyperlink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4</w:t>
            </w:r>
          </w:p>
        </w:tc>
        <w:tc>
          <w:tcPr>
            <w:tcW w:w="6230" w:type="dxa"/>
          </w:tcPr>
          <w:p w:rsidR="00B96858" w:rsidRPr="00355F90" w:rsidRDefault="008A3143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https://school4-krp.ucoz.ru/index/vserossijskaja_olimpiada_shkolnikov/0-143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</w:t>
            </w:r>
          </w:p>
        </w:tc>
        <w:tc>
          <w:tcPr>
            <w:tcW w:w="6230" w:type="dxa"/>
          </w:tcPr>
          <w:p w:rsidR="00B96858" w:rsidRPr="00355F90" w:rsidRDefault="008A3143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https://sh5-kropotkin-r03.gosweb.gosuslugi.ru/nasha-shkola/odarennye-deti/rezultaty-olimpiad-konkursov/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6</w:t>
            </w:r>
          </w:p>
        </w:tc>
        <w:tc>
          <w:tcPr>
            <w:tcW w:w="6230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7</w:t>
            </w:r>
          </w:p>
        </w:tc>
        <w:tc>
          <w:tcPr>
            <w:tcW w:w="6230" w:type="dxa"/>
          </w:tcPr>
          <w:p w:rsidR="00B96858" w:rsidRPr="00355F90" w:rsidRDefault="00FF6E3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https://school7kvr.gosuslugi.ru/glavnoe/uchebnyy-razdel/vserossiyskaya-olimpiada-shkolnikov/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8</w:t>
            </w:r>
          </w:p>
        </w:tc>
        <w:tc>
          <w:tcPr>
            <w:tcW w:w="6230" w:type="dxa"/>
          </w:tcPr>
          <w:p w:rsidR="00B96858" w:rsidRPr="00355F90" w:rsidRDefault="008A3143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https://school8.kvz.kubannet.ru/всероссийская-олимпиада-школьников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9</w:t>
            </w:r>
          </w:p>
        </w:tc>
        <w:tc>
          <w:tcPr>
            <w:tcW w:w="6230" w:type="dxa"/>
          </w:tcPr>
          <w:p w:rsidR="00B96858" w:rsidRPr="00355F90" w:rsidRDefault="00DA7F5D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https://www.xn--9-0tbi3a.xn--p1ai/index.php/uchebnaya-deyatelnost/vserossijskaya-olimpiada-shkolnikov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10</w:t>
            </w:r>
          </w:p>
        </w:tc>
        <w:tc>
          <w:tcPr>
            <w:tcW w:w="6230" w:type="dxa"/>
          </w:tcPr>
          <w:p w:rsidR="00B96858" w:rsidRPr="00355F90" w:rsidRDefault="00957704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704">
              <w:rPr>
                <w:rFonts w:ascii="Times New Roman" w:hAnsi="Times New Roman" w:cs="Times New Roman"/>
                <w:sz w:val="26"/>
                <w:szCs w:val="26"/>
              </w:rPr>
              <w:t>https://sh10-stepnoj-r03.gosweb.gosuslugi.ru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11</w:t>
            </w:r>
          </w:p>
        </w:tc>
        <w:tc>
          <w:tcPr>
            <w:tcW w:w="6230" w:type="dxa"/>
          </w:tcPr>
          <w:p w:rsidR="00B96858" w:rsidRPr="00355F90" w:rsidRDefault="003541FF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1FF">
              <w:rPr>
                <w:rFonts w:ascii="Times New Roman" w:hAnsi="Times New Roman" w:cs="Times New Roman"/>
                <w:sz w:val="26"/>
                <w:szCs w:val="26"/>
              </w:rPr>
              <w:t>https://11school-krop.ru/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12</w:t>
            </w:r>
          </w:p>
        </w:tc>
        <w:tc>
          <w:tcPr>
            <w:tcW w:w="6230" w:type="dxa"/>
          </w:tcPr>
          <w:p w:rsidR="00B96858" w:rsidRPr="00355F90" w:rsidRDefault="003C7241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241">
              <w:rPr>
                <w:rFonts w:ascii="Times New Roman" w:hAnsi="Times New Roman" w:cs="Times New Roman"/>
                <w:sz w:val="26"/>
                <w:szCs w:val="26"/>
              </w:rPr>
              <w:t>https://sh12-kavkazskaya-r03.gosweb.gosuslugi.ru/roditelyam-i-uchenikam/olimpiady-i-konferentsii/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13</w:t>
            </w:r>
          </w:p>
        </w:tc>
        <w:tc>
          <w:tcPr>
            <w:tcW w:w="6230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https://school13kvr.gosuslugi.ru/roditelyam-i-uchenikam/olimpiady-i-konferentsii/олимпиада/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14</w:t>
            </w:r>
          </w:p>
        </w:tc>
        <w:tc>
          <w:tcPr>
            <w:tcW w:w="6230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https://school14kvz.ru/Olymp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15</w:t>
            </w:r>
          </w:p>
        </w:tc>
        <w:tc>
          <w:tcPr>
            <w:tcW w:w="6230" w:type="dxa"/>
          </w:tcPr>
          <w:p w:rsidR="00B96858" w:rsidRPr="00355F90" w:rsidRDefault="008A3143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https://sosh15mirskoi.ru/item/2301559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16</w:t>
            </w:r>
          </w:p>
        </w:tc>
        <w:tc>
          <w:tcPr>
            <w:tcW w:w="6230" w:type="dxa"/>
          </w:tcPr>
          <w:p w:rsidR="00B96858" w:rsidRPr="00355F90" w:rsidRDefault="003541FF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tgtFrame="_blank" w:history="1">
              <w:r w:rsidR="008A3143" w:rsidRPr="00355F90">
                <w:rPr>
                  <w:rStyle w:val="a4"/>
                  <w:rFonts w:ascii="Arial" w:hAnsi="Arial" w:cs="Arial"/>
                  <w:color w:val="1155CC"/>
                  <w:sz w:val="26"/>
                  <w:szCs w:val="26"/>
                  <w:shd w:val="clear" w:color="auto" w:fill="FFFFFF"/>
                </w:rPr>
                <w:t>https://school16.krp.kubannet.ru/home-7/olimpiady-shkolnikov</w:t>
              </w:r>
            </w:hyperlink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17</w:t>
            </w:r>
          </w:p>
        </w:tc>
        <w:tc>
          <w:tcPr>
            <w:tcW w:w="6230" w:type="dxa"/>
          </w:tcPr>
          <w:p w:rsidR="00B96858" w:rsidRPr="00355F90" w:rsidRDefault="00957704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704">
              <w:rPr>
                <w:rFonts w:ascii="Times New Roman" w:hAnsi="Times New Roman" w:cs="Times New Roman"/>
                <w:sz w:val="26"/>
                <w:szCs w:val="26"/>
              </w:rPr>
              <w:t>https://school17krp.ru/index.php/metodicheskaya-rabota-shkola/vserossijskaya-olimpiada-shkolnikov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18</w:t>
            </w:r>
          </w:p>
        </w:tc>
        <w:tc>
          <w:tcPr>
            <w:tcW w:w="6230" w:type="dxa"/>
          </w:tcPr>
          <w:p w:rsidR="00B96858" w:rsidRPr="00355F90" w:rsidRDefault="008A3143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https://school18.kvz.kubannet.ru/metodicheskaya-rabota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19</w:t>
            </w:r>
          </w:p>
        </w:tc>
        <w:tc>
          <w:tcPr>
            <w:tcW w:w="6230" w:type="dxa"/>
          </w:tcPr>
          <w:p w:rsidR="00B96858" w:rsidRPr="00355F90" w:rsidRDefault="00C94319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319">
              <w:rPr>
                <w:rFonts w:ascii="Times New Roman" w:hAnsi="Times New Roman" w:cs="Times New Roman"/>
                <w:sz w:val="26"/>
                <w:szCs w:val="26"/>
              </w:rPr>
              <w:t>https://sh19-kazanskaya-r03.gosweb.gosuslugi.ru/nasha-shkola/olimpiady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20</w:t>
            </w:r>
          </w:p>
        </w:tc>
        <w:tc>
          <w:tcPr>
            <w:tcW w:w="6230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https://sh20-kazanskaya-r03.gosweb.gosuslugi.ru/roditelyam-i-uchenikam/olimpiady-i-konferentsii/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21</w:t>
            </w:r>
          </w:p>
        </w:tc>
        <w:tc>
          <w:tcPr>
            <w:tcW w:w="6230" w:type="dxa"/>
          </w:tcPr>
          <w:p w:rsidR="00B96858" w:rsidRPr="00355F90" w:rsidRDefault="003541FF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https://www.mbouschool21.ru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СОШ № 43 </w:t>
            </w:r>
          </w:p>
        </w:tc>
        <w:tc>
          <w:tcPr>
            <w:tcW w:w="6230" w:type="dxa"/>
          </w:tcPr>
          <w:p w:rsidR="00B96858" w:rsidRPr="00355F90" w:rsidRDefault="00FF6E38" w:rsidP="00FF6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https://school43.kvz.kubannet.ru/olimpiady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44</w:t>
            </w:r>
          </w:p>
        </w:tc>
        <w:tc>
          <w:tcPr>
            <w:tcW w:w="6230" w:type="dxa"/>
          </w:tcPr>
          <w:p w:rsidR="00B96858" w:rsidRPr="00355F90" w:rsidRDefault="003541FF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1FF">
              <w:rPr>
                <w:rFonts w:ascii="Times New Roman" w:hAnsi="Times New Roman" w:cs="Times New Roman"/>
                <w:sz w:val="26"/>
                <w:szCs w:val="26"/>
              </w:rPr>
              <w:t>https://school44.krp.kubannet.ru/</w:t>
            </w:r>
            <w:bookmarkStart w:id="0" w:name="_GoBack"/>
            <w:bookmarkEnd w:id="0"/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лицей № 45</w:t>
            </w:r>
          </w:p>
        </w:tc>
        <w:tc>
          <w:tcPr>
            <w:tcW w:w="6230" w:type="dxa"/>
          </w:tcPr>
          <w:p w:rsidR="00B96858" w:rsidRPr="00355F90" w:rsidRDefault="00C15BCB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BCB">
              <w:rPr>
                <w:rFonts w:ascii="Times New Roman" w:hAnsi="Times New Roman" w:cs="Times New Roman"/>
                <w:sz w:val="26"/>
                <w:szCs w:val="26"/>
              </w:rPr>
              <w:t>https://лицей45.рф/za-partoj/nashi-olimpijtsy</w:t>
            </w: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МБОУ ОСОШ №1</w:t>
            </w:r>
          </w:p>
        </w:tc>
        <w:tc>
          <w:tcPr>
            <w:tcW w:w="6230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858" w:rsidRPr="00355F90" w:rsidTr="008A3143">
        <w:tc>
          <w:tcPr>
            <w:tcW w:w="807" w:type="dxa"/>
          </w:tcPr>
          <w:p w:rsidR="00B96858" w:rsidRPr="00355F90" w:rsidRDefault="00B96858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49" w:type="dxa"/>
          </w:tcPr>
          <w:p w:rsidR="00B96858" w:rsidRPr="00355F90" w:rsidRDefault="00B96858" w:rsidP="00B96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eastAsia="Calibri" w:hAnsi="Times New Roman" w:cs="Times New Roman"/>
                <w:sz w:val="26"/>
                <w:szCs w:val="26"/>
              </w:rPr>
              <w:t>ГКОУ КККК</w:t>
            </w:r>
          </w:p>
        </w:tc>
        <w:tc>
          <w:tcPr>
            <w:tcW w:w="6230" w:type="dxa"/>
          </w:tcPr>
          <w:p w:rsidR="00B96858" w:rsidRPr="00355F90" w:rsidRDefault="008A3143" w:rsidP="00B9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90">
              <w:rPr>
                <w:rFonts w:ascii="Times New Roman" w:hAnsi="Times New Roman" w:cs="Times New Roman"/>
                <w:sz w:val="26"/>
                <w:szCs w:val="26"/>
              </w:rPr>
              <w:t>https://sh-kd-int-kropotkinskij-r03.gosweb.gosuslugi.ru/glavnoe/olimpiady-i-konferentsii/</w:t>
            </w:r>
          </w:p>
        </w:tc>
      </w:tr>
    </w:tbl>
    <w:p w:rsidR="008B7B8F" w:rsidRPr="00B96858" w:rsidRDefault="008B7B8F" w:rsidP="00B968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7B8F" w:rsidRPr="00B96858" w:rsidSect="00472D39">
      <w:pgSz w:w="11906" w:h="16838" w:code="9"/>
      <w:pgMar w:top="1418" w:right="709" w:bottom="567" w:left="1701" w:header="720" w:footer="720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58"/>
    <w:rsid w:val="003541FF"/>
    <w:rsid w:val="00355F90"/>
    <w:rsid w:val="003C7241"/>
    <w:rsid w:val="00463C6B"/>
    <w:rsid w:val="00472D39"/>
    <w:rsid w:val="007A06C5"/>
    <w:rsid w:val="008A3143"/>
    <w:rsid w:val="008B7B8F"/>
    <w:rsid w:val="00957704"/>
    <w:rsid w:val="009E7ABF"/>
    <w:rsid w:val="00B96858"/>
    <w:rsid w:val="00C15BCB"/>
    <w:rsid w:val="00C94319"/>
    <w:rsid w:val="00DA7F5D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1332"/>
  <w15:chartTrackingRefBased/>
  <w15:docId w15:val="{220CFB3B-63E9-4BAD-B548-DCBFEF50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31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5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16.krp.kubannet.ru/home-7/olimpiady-shkolnikov" TargetMode="External"/><Relationship Id="rId4" Type="http://schemas.openxmlformats.org/officeDocument/2006/relationships/hyperlink" Target="https://lic3-kropotkin-r0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Seryoja</cp:lastModifiedBy>
  <cp:revision>2</cp:revision>
  <cp:lastPrinted>2025-09-12T07:06:00Z</cp:lastPrinted>
  <dcterms:created xsi:type="dcterms:W3CDTF">2025-10-06T12:19:00Z</dcterms:created>
  <dcterms:modified xsi:type="dcterms:W3CDTF">2025-10-06T12:19:00Z</dcterms:modified>
</cp:coreProperties>
</file>